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3E7D1" w14:textId="313D5FE5" w:rsidR="00B04014" w:rsidRDefault="003D2292" w:rsidP="003D2292">
      <w:pPr>
        <w:jc w:val="center"/>
      </w:pPr>
      <w:r>
        <w:t>Minutes PCHS Board Meeting</w:t>
      </w:r>
    </w:p>
    <w:p w14:paraId="1A949E5F" w14:textId="2F048603" w:rsidR="003D2292" w:rsidRDefault="003D2292" w:rsidP="003D2292">
      <w:pPr>
        <w:jc w:val="center"/>
      </w:pPr>
      <w:r>
        <w:t>10.15.2020</w:t>
      </w:r>
    </w:p>
    <w:p w14:paraId="5B95F9E1" w14:textId="470958AC" w:rsidR="003D2292" w:rsidRDefault="003D2292" w:rsidP="003D2292">
      <w:r>
        <w:t>Call to Order and Mission statement at 5:36pm</w:t>
      </w:r>
    </w:p>
    <w:p w14:paraId="4C9B93FA" w14:textId="2262CEAF" w:rsidR="003D2292" w:rsidRDefault="003D2292" w:rsidP="003D2292">
      <w:pPr>
        <w:pStyle w:val="ListParagraph"/>
        <w:numPr>
          <w:ilvl w:val="0"/>
          <w:numId w:val="1"/>
        </w:numPr>
      </w:pPr>
      <w:r w:rsidRPr="003D2292">
        <w:rPr>
          <w:b/>
          <w:bCs/>
        </w:rPr>
        <w:t>Roll Call</w:t>
      </w:r>
      <w:r>
        <w:t>. In attendance are Janet Humphreys, Greg LaCour, Mindy LaCour, Rose O’Rear, Jimmy Duckworth, Jeanne James, Carlyn Morales, Andre St. Romain, Blake Scheeler. Guests include Michelle Rabalais and Creighton Stout.</w:t>
      </w:r>
    </w:p>
    <w:p w14:paraId="72BA0D3D" w14:textId="5337AA14" w:rsidR="003D2292" w:rsidRPr="00F01E61" w:rsidRDefault="003D2292" w:rsidP="003D2292">
      <w:pPr>
        <w:pStyle w:val="ListParagraph"/>
        <w:numPr>
          <w:ilvl w:val="0"/>
          <w:numId w:val="1"/>
        </w:numPr>
        <w:rPr>
          <w:b/>
          <w:bCs/>
        </w:rPr>
      </w:pPr>
      <w:r w:rsidRPr="003D2292">
        <w:rPr>
          <w:b/>
          <w:bCs/>
        </w:rPr>
        <w:t>Guests</w:t>
      </w:r>
      <w:r w:rsidR="00F01E61">
        <w:rPr>
          <w:b/>
          <w:bCs/>
        </w:rPr>
        <w:t xml:space="preserve">: </w:t>
      </w:r>
      <w:r w:rsidR="00F01E61">
        <w:t>Janet introduced Michelle Rabalais to the Board. She is asked to accept the position of Historian for the Board of Directors. Jimmy introduced Creighton Stout. He is asked to accept the position of Member-at-Large. After a unanimous vote, both are accepted to the</w:t>
      </w:r>
      <w:r w:rsidR="00977D9B">
        <w:t>ir</w:t>
      </w:r>
      <w:r w:rsidR="00F01E61">
        <w:t xml:space="preserve"> prospective board positions. Mindy will send a letter welcoming them to the board.</w:t>
      </w:r>
    </w:p>
    <w:p w14:paraId="497C768C" w14:textId="4AE68CAB" w:rsidR="00F01E61" w:rsidRPr="00F01E61" w:rsidRDefault="00F01E61" w:rsidP="003D2292">
      <w:pPr>
        <w:pStyle w:val="ListParagraph"/>
        <w:numPr>
          <w:ilvl w:val="0"/>
          <w:numId w:val="1"/>
        </w:numPr>
        <w:rPr>
          <w:b/>
          <w:bCs/>
        </w:rPr>
      </w:pPr>
      <w:r>
        <w:rPr>
          <w:b/>
          <w:bCs/>
        </w:rPr>
        <w:t>ACCEPT Sept.</w:t>
      </w:r>
      <w:r>
        <w:t xml:space="preserve"> Minutes: The minutes are not up on the website yet so this is tabled to next month’s meeting. </w:t>
      </w:r>
    </w:p>
    <w:p w14:paraId="09AF4F4C" w14:textId="439FE345" w:rsidR="00F01E61" w:rsidRPr="00F01E61" w:rsidRDefault="00F01E61" w:rsidP="003D2292">
      <w:pPr>
        <w:pStyle w:val="ListParagraph"/>
        <w:numPr>
          <w:ilvl w:val="0"/>
          <w:numId w:val="1"/>
        </w:numPr>
        <w:rPr>
          <w:b/>
          <w:bCs/>
        </w:rPr>
      </w:pPr>
      <w:r>
        <w:rPr>
          <w:b/>
          <w:bCs/>
        </w:rPr>
        <w:t>Treasurer’s report:</w:t>
      </w:r>
      <w:r>
        <w:t xml:space="preserve"> Rose gave the treasures report. Greg moved to accept, Carlyn seconded. All in favor.</w:t>
      </w:r>
    </w:p>
    <w:p w14:paraId="2528D4CA" w14:textId="77777777" w:rsidR="00F01E61" w:rsidRDefault="00F01E61" w:rsidP="00F01E61">
      <w:pPr>
        <w:pStyle w:val="ListParagraph"/>
        <w:numPr>
          <w:ilvl w:val="0"/>
          <w:numId w:val="1"/>
        </w:numPr>
        <w:rPr>
          <w:b/>
          <w:bCs/>
        </w:rPr>
      </w:pPr>
      <w:r>
        <w:rPr>
          <w:b/>
          <w:bCs/>
        </w:rPr>
        <w:t>Building &amp; Event Report:</w:t>
      </w:r>
    </w:p>
    <w:p w14:paraId="215E340D" w14:textId="1D084422" w:rsidR="00345C86" w:rsidRDefault="00F01E61" w:rsidP="00345C86">
      <w:pPr>
        <w:pStyle w:val="ListParagraph"/>
        <w:numPr>
          <w:ilvl w:val="0"/>
          <w:numId w:val="2"/>
        </w:numPr>
      </w:pPr>
      <w:r>
        <w:t>Pelican music concert is on Sunday, October 25, at 3:00pm.</w:t>
      </w:r>
      <w:r w:rsidR="00345C86">
        <w:t xml:space="preserve"> Article sent to the Banner and Reporter</w:t>
      </w:r>
    </w:p>
    <w:p w14:paraId="58B08FA5" w14:textId="69AAFA04" w:rsidR="00F01E61" w:rsidRPr="00F01E61" w:rsidRDefault="00F01E61" w:rsidP="00F01E61">
      <w:pPr>
        <w:pStyle w:val="ListParagraph"/>
        <w:numPr>
          <w:ilvl w:val="0"/>
          <w:numId w:val="2"/>
        </w:numPr>
        <w:rPr>
          <w:b/>
          <w:bCs/>
        </w:rPr>
      </w:pPr>
      <w:r>
        <w:t>Upper Delta Public Meeting October 28 from 5:00-8:00pm</w:t>
      </w:r>
    </w:p>
    <w:p w14:paraId="5F46661C" w14:textId="6502A0C1" w:rsidR="00F01E61" w:rsidRPr="00EF7A82" w:rsidRDefault="00F01E61" w:rsidP="00F01E61">
      <w:pPr>
        <w:pStyle w:val="ListParagraph"/>
        <w:numPr>
          <w:ilvl w:val="0"/>
          <w:numId w:val="2"/>
        </w:numPr>
        <w:rPr>
          <w:b/>
          <w:bCs/>
        </w:rPr>
      </w:pPr>
      <w:r>
        <w:t xml:space="preserve">Market at the </w:t>
      </w:r>
      <w:r w:rsidR="00EF7A82">
        <w:t>Mill,</w:t>
      </w:r>
      <w:r>
        <w:t xml:space="preserve"> Saturday November 21, Mindy will send out a </w:t>
      </w:r>
      <w:r w:rsidR="00044B44">
        <w:t>sign-up</w:t>
      </w:r>
      <w:r>
        <w:t xml:space="preserve"> sheet for </w:t>
      </w:r>
      <w:r w:rsidR="00EF7A82">
        <w:t>volunteer slots.</w:t>
      </w:r>
    </w:p>
    <w:p w14:paraId="6F43696F" w14:textId="47AD819B" w:rsidR="00EF7A82" w:rsidRDefault="00345C86" w:rsidP="00F01E61">
      <w:pPr>
        <w:pStyle w:val="ListParagraph"/>
        <w:numPr>
          <w:ilvl w:val="0"/>
          <w:numId w:val="2"/>
        </w:numPr>
      </w:pPr>
      <w:r w:rsidRPr="00345C86">
        <w:t>2</w:t>
      </w:r>
      <w:r>
        <w:t xml:space="preserve"> broken glass panes from Storm. La Glass coming to give estimate and fix.</w:t>
      </w:r>
    </w:p>
    <w:p w14:paraId="6651FF75" w14:textId="390AE08F" w:rsidR="00345C86" w:rsidRDefault="00345C86" w:rsidP="00F01E61">
      <w:pPr>
        <w:pStyle w:val="ListParagraph"/>
        <w:numPr>
          <w:ilvl w:val="0"/>
          <w:numId w:val="2"/>
        </w:numPr>
      </w:pPr>
      <w:r>
        <w:t>Mindy will bring out door signs to Fast Sign to add PC Tourism to the building.</w:t>
      </w:r>
    </w:p>
    <w:p w14:paraId="715596ED" w14:textId="612A8DFD" w:rsidR="00345C86" w:rsidRDefault="00345C86" w:rsidP="00F01E61">
      <w:pPr>
        <w:pStyle w:val="ListParagraph"/>
        <w:numPr>
          <w:ilvl w:val="0"/>
          <w:numId w:val="2"/>
        </w:numPr>
      </w:pPr>
      <w:r>
        <w:t>Mindy will order 2 reserved parking signs for DOTD as per their lease and a replacement Handicap sign for the missing one on the pole.</w:t>
      </w:r>
    </w:p>
    <w:p w14:paraId="3896013F" w14:textId="1DFF7283" w:rsidR="00345C86" w:rsidRPr="00044B44" w:rsidRDefault="00044B44" w:rsidP="00345C86">
      <w:pPr>
        <w:pStyle w:val="ListParagraph"/>
        <w:numPr>
          <w:ilvl w:val="0"/>
          <w:numId w:val="1"/>
        </w:numPr>
        <w:rPr>
          <w:b/>
          <w:bCs/>
        </w:rPr>
      </w:pPr>
      <w:r w:rsidRPr="00044B44">
        <w:rPr>
          <w:b/>
          <w:bCs/>
        </w:rPr>
        <w:t>New Business:</w:t>
      </w:r>
    </w:p>
    <w:p w14:paraId="78A60B86" w14:textId="064D0E46" w:rsidR="00F01E61" w:rsidRPr="00044B44" w:rsidRDefault="00044B44" w:rsidP="00044B44">
      <w:pPr>
        <w:pStyle w:val="ListParagraph"/>
        <w:numPr>
          <w:ilvl w:val="0"/>
          <w:numId w:val="3"/>
        </w:numPr>
        <w:rPr>
          <w:b/>
          <w:bCs/>
        </w:rPr>
      </w:pPr>
      <w:r>
        <w:t>Mindy brought proposal to the Board to switch to AT&amp;T Fiber. Mindy sent a letter to all the tenants with information to change at each tenant’s expense.</w:t>
      </w:r>
      <w:r w:rsidR="00977D9B">
        <w:t xml:space="preserve"> This board approved the change, Mindy will find out what other tenants will be switching and coordinate with them.</w:t>
      </w:r>
    </w:p>
    <w:p w14:paraId="791EDFC0" w14:textId="1D3CB619" w:rsidR="00044B44" w:rsidRPr="00C40BFA" w:rsidRDefault="00044B44" w:rsidP="00044B44">
      <w:pPr>
        <w:pStyle w:val="ListParagraph"/>
        <w:numPr>
          <w:ilvl w:val="0"/>
          <w:numId w:val="3"/>
        </w:numPr>
        <w:rPr>
          <w:b/>
          <w:bCs/>
        </w:rPr>
      </w:pPr>
      <w:r>
        <w:t>Janet discussed Stafford Chenevert’s project</w:t>
      </w:r>
      <w:r w:rsidR="00977D9B">
        <w:t xml:space="preserve"> which </w:t>
      </w:r>
      <w:r>
        <w:t xml:space="preserve"> is making a digital archive of articles from The Banner. He had a demonstration after the meeting.</w:t>
      </w:r>
    </w:p>
    <w:p w14:paraId="0913A51B" w14:textId="4889A571" w:rsidR="00C40BFA" w:rsidRPr="00C03A0A" w:rsidRDefault="00C40BFA" w:rsidP="00044B44">
      <w:pPr>
        <w:pStyle w:val="ListParagraph"/>
        <w:numPr>
          <w:ilvl w:val="0"/>
          <w:numId w:val="3"/>
        </w:numPr>
        <w:rPr>
          <w:b/>
          <w:bCs/>
        </w:rPr>
      </w:pPr>
      <w:r>
        <w:t xml:space="preserve">Aimee Moreau requested to be relieved of Secretarial duties at this time as her family has conflicts for meeting nights. She will remain a Member-at-Large and continue to update our website and send out mass emails. </w:t>
      </w:r>
    </w:p>
    <w:p w14:paraId="639CB864" w14:textId="49B28731" w:rsidR="00C03A0A" w:rsidRPr="00044B44" w:rsidRDefault="00C03A0A" w:rsidP="00044B44">
      <w:pPr>
        <w:pStyle w:val="ListParagraph"/>
        <w:numPr>
          <w:ilvl w:val="0"/>
          <w:numId w:val="3"/>
        </w:numPr>
        <w:rPr>
          <w:b/>
          <w:bCs/>
        </w:rPr>
      </w:pPr>
      <w:r>
        <w:t>Andre submitted an MOU that he had written as part of his job with the WBR Museum. This MOU would be between the WBR Museum and PCHS to share events and artifacts and the auditorium in the JPMAC. Mindy will email the board with a copy of the MOU for review and comments.</w:t>
      </w:r>
    </w:p>
    <w:p w14:paraId="399219B9" w14:textId="1EE517EB" w:rsidR="00044B44" w:rsidRDefault="00044B44" w:rsidP="00044B44">
      <w:pPr>
        <w:pStyle w:val="ListParagraph"/>
        <w:numPr>
          <w:ilvl w:val="0"/>
          <w:numId w:val="1"/>
        </w:numPr>
        <w:rPr>
          <w:b/>
          <w:bCs/>
        </w:rPr>
      </w:pPr>
      <w:r>
        <w:rPr>
          <w:b/>
          <w:bCs/>
        </w:rPr>
        <w:t>Old Business:</w:t>
      </w:r>
    </w:p>
    <w:p w14:paraId="55D3459F" w14:textId="2B5D6F2C" w:rsidR="00044B44" w:rsidRDefault="00044B44" w:rsidP="00044B44">
      <w:pPr>
        <w:pStyle w:val="ListParagraph"/>
        <w:numPr>
          <w:ilvl w:val="0"/>
          <w:numId w:val="4"/>
        </w:numPr>
      </w:pPr>
      <w:r w:rsidRPr="00044B44">
        <w:t xml:space="preserve">Lew Carter Room: Mindy </w:t>
      </w:r>
      <w:r>
        <w:t>read Kimberly Carter’s response to the letter Janet wrote her, giving her 90 days to come up with a plan or we would dispose as we see fit.</w:t>
      </w:r>
      <w:r w:rsidR="002D519E">
        <w:t xml:space="preserve"> Suggestions from the floor included: Michelle suggested the State Archives,</w:t>
      </w:r>
      <w:r w:rsidR="00977D9B">
        <w:t xml:space="preserve"> the Board remembered</w:t>
      </w:r>
      <w:r w:rsidR="002D519E">
        <w:t xml:space="preserve"> Kim Segura</w:t>
      </w:r>
      <w:r w:rsidR="00977D9B">
        <w:t>’s request to purchase a few of the records for $2500.00</w:t>
      </w:r>
      <w:r w:rsidR="002D519E">
        <w:t>. Janet will check with UL Jazz Program to see if they want the 78rpm old records. Janet had a music expert from Baton Rouge come look at the collection. He is going to contact WEBR radio station, Archivist at the EBR Library and Tulane University.</w:t>
      </w:r>
    </w:p>
    <w:p w14:paraId="40E06DE2" w14:textId="0BB9625E" w:rsidR="002D519E" w:rsidRDefault="002D519E" w:rsidP="00044B44">
      <w:pPr>
        <w:pStyle w:val="ListParagraph"/>
        <w:numPr>
          <w:ilvl w:val="0"/>
          <w:numId w:val="4"/>
        </w:numPr>
      </w:pPr>
      <w:r>
        <w:t>Mindy received an email from the USS Kidd. They are still investigating storage options and do not want the artifacts back yet.</w:t>
      </w:r>
    </w:p>
    <w:p w14:paraId="61FF7874" w14:textId="7E7B2B31" w:rsidR="002D519E" w:rsidRDefault="002D519E" w:rsidP="00044B44">
      <w:pPr>
        <w:pStyle w:val="ListParagraph"/>
        <w:numPr>
          <w:ilvl w:val="0"/>
          <w:numId w:val="4"/>
        </w:numPr>
      </w:pPr>
      <w:r>
        <w:t>Mindy asked George Miller about the NR Historical District that we committed $3000 to. He is waiting on the grant but will get back to us.</w:t>
      </w:r>
    </w:p>
    <w:p w14:paraId="5634E252" w14:textId="2C7E4027" w:rsidR="002D519E" w:rsidRDefault="002D519E" w:rsidP="00044B44">
      <w:pPr>
        <w:pStyle w:val="ListParagraph"/>
        <w:numPr>
          <w:ilvl w:val="0"/>
          <w:numId w:val="4"/>
        </w:numPr>
      </w:pPr>
      <w:r>
        <w:t>Mindy checked with B</w:t>
      </w:r>
      <w:r w:rsidR="00E47FD3">
        <w:t>o</w:t>
      </w:r>
      <w:r>
        <w:t xml:space="preserve">urg Langlois </w:t>
      </w:r>
      <w:r w:rsidR="00E47FD3">
        <w:t xml:space="preserve">and he will be ready to install the water fountain after October 22. </w:t>
      </w:r>
    </w:p>
    <w:p w14:paraId="026FDD42" w14:textId="365DA9A5" w:rsidR="00E47FD3" w:rsidRDefault="00E47FD3" w:rsidP="00044B44">
      <w:pPr>
        <w:pStyle w:val="ListParagraph"/>
        <w:numPr>
          <w:ilvl w:val="0"/>
          <w:numId w:val="4"/>
        </w:numPr>
      </w:pPr>
      <w:r>
        <w:t>The material has been ordered for the awnings and will be at Fontaines in about 4 weeks.</w:t>
      </w:r>
    </w:p>
    <w:p w14:paraId="4241E8D2" w14:textId="276D240E" w:rsidR="00E47FD3" w:rsidRDefault="00E47FD3" w:rsidP="00044B44">
      <w:pPr>
        <w:pStyle w:val="ListParagraph"/>
        <w:numPr>
          <w:ilvl w:val="0"/>
          <w:numId w:val="4"/>
        </w:numPr>
      </w:pPr>
      <w:r>
        <w:t>Adele Robillard Garden: Sue Shows and Jenn Cline have ordered plants and they will arrive at Cleggs on Oct. 20</w:t>
      </w:r>
      <w:r w:rsidRPr="00E47FD3">
        <w:rPr>
          <w:vertAlign w:val="superscript"/>
        </w:rPr>
        <w:t>th</w:t>
      </w:r>
      <w:r>
        <w:t xml:space="preserve">. </w:t>
      </w:r>
      <w:r w:rsidR="00C03A0A">
        <w:t>They will bring the plants to Poydras on the 21</w:t>
      </w:r>
      <w:r w:rsidR="00C03A0A" w:rsidRPr="00C03A0A">
        <w:rPr>
          <w:vertAlign w:val="superscript"/>
        </w:rPr>
        <w:t>st</w:t>
      </w:r>
      <w:r w:rsidR="00C03A0A">
        <w:t xml:space="preserve">. </w:t>
      </w:r>
      <w:r>
        <w:t>We will also have a flat of mulch delivered. Anyone available to help on the 21</w:t>
      </w:r>
      <w:r w:rsidRPr="00E47FD3">
        <w:rPr>
          <w:vertAlign w:val="superscript"/>
        </w:rPr>
        <w:t>st</w:t>
      </w:r>
      <w:r>
        <w:t xml:space="preserve">, please come out. </w:t>
      </w:r>
    </w:p>
    <w:p w14:paraId="6DBA7CB0" w14:textId="5E218F77" w:rsidR="00E47FD3" w:rsidRDefault="00E47FD3" w:rsidP="00362D6E">
      <w:pPr>
        <w:pStyle w:val="ListParagraph"/>
        <w:numPr>
          <w:ilvl w:val="0"/>
          <w:numId w:val="4"/>
        </w:numPr>
      </w:pPr>
      <w:r>
        <w:lastRenderedPageBreak/>
        <w:t>ANNUAL MEETING: The annual meeting will be on Sunday, November 15 at 3:00.  Mindy confirmed with Angele Bergeron that she will be</w:t>
      </w:r>
      <w:r w:rsidR="00C03A0A">
        <w:t xml:space="preserve"> the Speaker</w:t>
      </w:r>
      <w:r>
        <w:t>, speaking about her Grandmother. There are 2 videos that can be shown. Janet will locate them.  Mindy will ask Orlando Henry if he is able to manage the IT.</w:t>
      </w:r>
      <w:r w:rsidR="003F5D39">
        <w:t xml:space="preserve"> We will ask Aimee to advertise the event through email and make a flyer we can put in The Banner.</w:t>
      </w:r>
      <w:r w:rsidR="00362D6E">
        <w:t xml:space="preserve"> </w:t>
      </w:r>
      <w:r>
        <w:t xml:space="preserve">Janet will come up with the program. </w:t>
      </w:r>
    </w:p>
    <w:p w14:paraId="24FC2C63" w14:textId="6277137A" w:rsidR="00362D6E" w:rsidRDefault="001D1FCB" w:rsidP="001D1FCB">
      <w:pPr>
        <w:pStyle w:val="ListParagraph"/>
        <w:numPr>
          <w:ilvl w:val="0"/>
          <w:numId w:val="6"/>
        </w:numPr>
      </w:pPr>
      <w:r>
        <w:t>Financial Report sent to Janet by Rose</w:t>
      </w:r>
    </w:p>
    <w:p w14:paraId="0D330770" w14:textId="587CA78C" w:rsidR="001D1FCB" w:rsidRDefault="001D1FCB" w:rsidP="001D1FCB">
      <w:pPr>
        <w:pStyle w:val="ListParagraph"/>
        <w:numPr>
          <w:ilvl w:val="0"/>
          <w:numId w:val="6"/>
        </w:numPr>
      </w:pPr>
      <w:r>
        <w:t>Report to Community on 2020 projects.</w:t>
      </w:r>
    </w:p>
    <w:p w14:paraId="4134811F" w14:textId="2041335A" w:rsidR="001D1FCB" w:rsidRDefault="001D1FCB" w:rsidP="001D1FCB">
      <w:pPr>
        <w:pStyle w:val="ListParagraph"/>
        <w:numPr>
          <w:ilvl w:val="0"/>
          <w:numId w:val="6"/>
        </w:numPr>
      </w:pPr>
      <w:r>
        <w:t>Report on upcoming plans including Julien Poydras exhibit in conjunction with WBR Museum and engaging in an MOU with the WBR Museum for future exhibits.</w:t>
      </w:r>
    </w:p>
    <w:p w14:paraId="005BD96B" w14:textId="51C3FF55" w:rsidR="00EF3C5B" w:rsidRPr="00044B44" w:rsidRDefault="00EF3C5B" w:rsidP="00EF3C5B">
      <w:pPr>
        <w:pStyle w:val="ListParagraph"/>
        <w:numPr>
          <w:ilvl w:val="0"/>
          <w:numId w:val="1"/>
        </w:numPr>
      </w:pPr>
      <w:r>
        <w:t>Adjourn 6:53</w:t>
      </w:r>
    </w:p>
    <w:p w14:paraId="4BFE63EA" w14:textId="25ED6101" w:rsidR="00044B44" w:rsidRPr="00044B44" w:rsidRDefault="00044B44" w:rsidP="00044B44">
      <w:pPr>
        <w:ind w:left="360"/>
        <w:rPr>
          <w:b/>
          <w:bCs/>
        </w:rPr>
      </w:pPr>
    </w:p>
    <w:sectPr w:rsidR="00044B44" w:rsidRPr="00044B44" w:rsidSect="00E47F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76139"/>
    <w:multiLevelType w:val="hybridMultilevel"/>
    <w:tmpl w:val="B9B62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51B65"/>
    <w:multiLevelType w:val="hybridMultilevel"/>
    <w:tmpl w:val="8512AB68"/>
    <w:lvl w:ilvl="0" w:tplc="7F182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1B6D6C"/>
    <w:multiLevelType w:val="hybridMultilevel"/>
    <w:tmpl w:val="31923D70"/>
    <w:lvl w:ilvl="0" w:tplc="07409C0E">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514B7964"/>
    <w:multiLevelType w:val="hybridMultilevel"/>
    <w:tmpl w:val="900210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EA954BB"/>
    <w:multiLevelType w:val="hybridMultilevel"/>
    <w:tmpl w:val="94502F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4071DB1"/>
    <w:multiLevelType w:val="hybridMultilevel"/>
    <w:tmpl w:val="F9C6B340"/>
    <w:lvl w:ilvl="0" w:tplc="D1647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92"/>
    <w:rsid w:val="0001473D"/>
    <w:rsid w:val="00044B44"/>
    <w:rsid w:val="001D1FCB"/>
    <w:rsid w:val="002D519E"/>
    <w:rsid w:val="00345C86"/>
    <w:rsid w:val="00362D6E"/>
    <w:rsid w:val="003D2292"/>
    <w:rsid w:val="003F5D39"/>
    <w:rsid w:val="004A7259"/>
    <w:rsid w:val="00536421"/>
    <w:rsid w:val="0076097B"/>
    <w:rsid w:val="00977D9B"/>
    <w:rsid w:val="00B04014"/>
    <w:rsid w:val="00C03A0A"/>
    <w:rsid w:val="00C40BFA"/>
    <w:rsid w:val="00E47FD3"/>
    <w:rsid w:val="00EF3C5B"/>
    <w:rsid w:val="00EF7A82"/>
    <w:rsid w:val="00F01E61"/>
    <w:rsid w:val="00F170AC"/>
    <w:rsid w:val="00F3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9681"/>
  <w15:chartTrackingRefBased/>
  <w15:docId w15:val="{C1C31DC6-FD74-4640-BEED-BD1917E1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pchist</dc:creator>
  <cp:keywords/>
  <dc:description/>
  <cp:lastModifiedBy>pchist</cp:lastModifiedBy>
  <cp:revision>9</cp:revision>
  <dcterms:created xsi:type="dcterms:W3CDTF">2020-10-20T15:15:00Z</dcterms:created>
  <dcterms:modified xsi:type="dcterms:W3CDTF">2020-10-20T16:32:00Z</dcterms:modified>
</cp:coreProperties>
</file>